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F9F4E" w14:textId="77777777" w:rsidR="006C37EA" w:rsidRPr="0072780E" w:rsidRDefault="006C37EA" w:rsidP="00727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0E">
        <w:rPr>
          <w:rFonts w:ascii="Times New Roman" w:hAnsi="Times New Roman" w:cs="Times New Roman"/>
          <w:b/>
          <w:sz w:val="24"/>
          <w:szCs w:val="24"/>
        </w:rPr>
        <w:t>Список учебников для 1</w:t>
      </w:r>
      <w:r w:rsidR="00A87EF0" w:rsidRPr="0072780E">
        <w:rPr>
          <w:rFonts w:ascii="Times New Roman" w:hAnsi="Times New Roman" w:cs="Times New Roman"/>
          <w:b/>
          <w:sz w:val="24"/>
          <w:szCs w:val="24"/>
        </w:rPr>
        <w:t>1</w:t>
      </w:r>
      <w:r w:rsidRPr="0072780E">
        <w:rPr>
          <w:rFonts w:ascii="Times New Roman" w:hAnsi="Times New Roman" w:cs="Times New Roman"/>
          <w:b/>
          <w:sz w:val="24"/>
          <w:szCs w:val="24"/>
        </w:rPr>
        <w:t>класса</w:t>
      </w:r>
    </w:p>
    <w:p w14:paraId="749F5D0F" w14:textId="77777777" w:rsidR="006C37EA" w:rsidRDefault="006C37EA" w:rsidP="00727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0E">
        <w:rPr>
          <w:rFonts w:ascii="Times New Roman" w:hAnsi="Times New Roman" w:cs="Times New Roman"/>
          <w:b/>
          <w:sz w:val="24"/>
          <w:szCs w:val="24"/>
        </w:rPr>
        <w:t>(социально-</w:t>
      </w:r>
      <w:r w:rsidR="006D5DCE" w:rsidRPr="0072780E">
        <w:rPr>
          <w:rFonts w:ascii="Times New Roman" w:hAnsi="Times New Roman" w:cs="Times New Roman"/>
          <w:b/>
          <w:sz w:val="24"/>
          <w:szCs w:val="24"/>
        </w:rPr>
        <w:t>экономический</w:t>
      </w:r>
      <w:r w:rsidRPr="0072780E">
        <w:rPr>
          <w:rFonts w:ascii="Times New Roman" w:hAnsi="Times New Roman" w:cs="Times New Roman"/>
          <w:b/>
          <w:sz w:val="24"/>
          <w:szCs w:val="24"/>
        </w:rPr>
        <w:t>) на 20</w:t>
      </w:r>
      <w:r w:rsidR="00CF0CD4">
        <w:rPr>
          <w:rFonts w:ascii="Times New Roman" w:hAnsi="Times New Roman" w:cs="Times New Roman"/>
          <w:b/>
          <w:sz w:val="24"/>
          <w:szCs w:val="24"/>
        </w:rPr>
        <w:t>23</w:t>
      </w:r>
      <w:r w:rsidRPr="0072780E">
        <w:rPr>
          <w:rFonts w:ascii="Times New Roman" w:hAnsi="Times New Roman" w:cs="Times New Roman"/>
          <w:b/>
          <w:sz w:val="24"/>
          <w:szCs w:val="24"/>
        </w:rPr>
        <w:t>-20</w:t>
      </w:r>
      <w:r w:rsidR="000A56E7" w:rsidRPr="0072780E">
        <w:rPr>
          <w:rFonts w:ascii="Times New Roman" w:hAnsi="Times New Roman" w:cs="Times New Roman"/>
          <w:b/>
          <w:sz w:val="24"/>
          <w:szCs w:val="24"/>
        </w:rPr>
        <w:t>2</w:t>
      </w:r>
      <w:r w:rsidR="00CF0CD4">
        <w:rPr>
          <w:rFonts w:ascii="Times New Roman" w:hAnsi="Times New Roman" w:cs="Times New Roman"/>
          <w:b/>
          <w:sz w:val="24"/>
          <w:szCs w:val="24"/>
        </w:rPr>
        <w:t>4</w:t>
      </w:r>
    </w:p>
    <w:p w14:paraId="20C1ED9B" w14:textId="77777777" w:rsidR="0072780E" w:rsidRPr="0072780E" w:rsidRDefault="0072780E" w:rsidP="00727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3941"/>
        <w:gridCol w:w="3828"/>
        <w:gridCol w:w="2574"/>
      </w:tblGrid>
      <w:tr w:rsidR="006C37EA" w14:paraId="6CE7F11F" w14:textId="77777777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0F2D" w14:textId="77777777" w:rsidR="006C37EA" w:rsidRPr="0072780E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1036" w14:textId="77777777" w:rsidR="006C37EA" w:rsidRPr="0072780E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0E">
              <w:rPr>
                <w:rFonts w:ascii="Times New Roman" w:hAnsi="Times New Roman" w:cs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9972" w14:textId="77777777" w:rsidR="006C37EA" w:rsidRPr="0072780E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0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Издательство.</w:t>
            </w:r>
          </w:p>
          <w:p w14:paraId="2E617C3D" w14:textId="77777777" w:rsidR="006C37EA" w:rsidRPr="0072780E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0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C37EA" w14:paraId="69BFFDF8" w14:textId="77777777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1E9C" w14:textId="77777777" w:rsidR="006C37EA" w:rsidRPr="002C798B" w:rsidRDefault="006C37EA" w:rsidP="00A87E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="00905F98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7EF0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5F98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353" w14:textId="77777777" w:rsidR="00980D8E" w:rsidRPr="002C798B" w:rsidRDefault="00980D8E" w:rsidP="00B6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2A06" w14:textId="77777777" w:rsidR="006C37EA" w:rsidRPr="002C798B" w:rsidRDefault="006C37EA" w:rsidP="008F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2113" w:rsidRPr="002C798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7EA" w14:paraId="0C188A02" w14:textId="77777777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127A" w14:textId="77777777" w:rsidR="006C37EA" w:rsidRPr="002C798B" w:rsidRDefault="006C37EA" w:rsidP="00A87E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в 2–х частях.</w:t>
            </w:r>
            <w:r w:rsidR="00CF6641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87EF0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6641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7DB3" w14:textId="77777777" w:rsidR="006C37EA" w:rsidRPr="002C798B" w:rsidRDefault="005E5837" w:rsidP="002049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</w:t>
            </w:r>
            <w:proofErr w:type="spellStart"/>
            <w:r w:rsidR="0020494F" w:rsidRPr="002C798B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="0020494F"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42C0" w14:textId="77777777" w:rsidR="006C37EA" w:rsidRPr="002C798B" w:rsidRDefault="006C37EA" w:rsidP="00CF6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6641" w:rsidRPr="002C798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C37EA" w14:paraId="0978AD43" w14:textId="77777777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226E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</w:t>
            </w: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962C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Афанасьева О.В.,</w:t>
            </w:r>
          </w:p>
          <w:p w14:paraId="481A0960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Дули Д., Михеева И.В. и др.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773A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«Просвещение».</w:t>
            </w:r>
          </w:p>
        </w:tc>
      </w:tr>
      <w:tr w:rsidR="006C37EA" w14:paraId="75772D5C" w14:textId="77777777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97DD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  <w:r w:rsidR="00A0067D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 w:rsidR="000E66FB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0067D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66FB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14:paraId="6D1DDFC9" w14:textId="77777777" w:rsidR="006C37EA" w:rsidRPr="002C798B" w:rsidRDefault="006C37EA" w:rsidP="00346C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46C9F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 w:rsidR="000B6632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0E71" w14:textId="77777777" w:rsidR="006C37EA" w:rsidRPr="002C798B" w:rsidRDefault="00980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А.Г., Семенов П.В., Александрова Л.А., </w:t>
            </w:r>
            <w:proofErr w:type="spellStart"/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Мардахаева</w:t>
            </w:r>
            <w:proofErr w:type="spellEnd"/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D898" w14:textId="77777777" w:rsidR="006C37EA" w:rsidRPr="002C798B" w:rsidRDefault="00980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6C37EA" w14:paraId="66BC6540" w14:textId="77777777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2338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379824D7" w14:textId="77777777" w:rsidR="006C37EA" w:rsidRPr="002C798B" w:rsidRDefault="006C37EA" w:rsidP="00346C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B91" w14:textId="77777777" w:rsidR="006C37EA" w:rsidRPr="002C798B" w:rsidRDefault="0034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7A"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14:paraId="7C2AB41B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685F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«Просвещение». </w:t>
            </w:r>
          </w:p>
          <w:p w14:paraId="474CC207" w14:textId="77777777" w:rsidR="00457667" w:rsidRPr="002C798B" w:rsidRDefault="00457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EA" w14:paraId="5B1D3B72" w14:textId="77777777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38DE" w14:textId="77777777" w:rsidR="006C37EA" w:rsidRPr="002C798B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  <w:r w:rsidR="007E02B9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. 11 класс</w:t>
            </w:r>
          </w:p>
          <w:p w14:paraId="65E376B6" w14:textId="77777777" w:rsidR="00311430" w:rsidRPr="002C798B" w:rsidRDefault="00CF0C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3 части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0AB1" w14:textId="77777777" w:rsidR="00457667" w:rsidRPr="002C798B" w:rsidRDefault="00457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D1BB0" w14:textId="77777777" w:rsidR="00457667" w:rsidRPr="002C798B" w:rsidRDefault="00CF0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 </w:t>
            </w:r>
            <w:proofErr w:type="spellStart"/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М.М. Данилов </w:t>
            </w:r>
            <w:proofErr w:type="spellStart"/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А.А.в</w:t>
            </w:r>
            <w:proofErr w:type="spellEnd"/>
            <w:r w:rsidR="00457667" w:rsidRPr="002C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C24A7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DBDB" w14:textId="77777777" w:rsidR="00457667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6C37EA" w14:paraId="3B399620" w14:textId="77777777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6AEB" w14:textId="77777777" w:rsidR="006C37EA" w:rsidRPr="002C798B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  <w:r w:rsidR="007E02B9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. 11 класс</w:t>
            </w:r>
          </w:p>
          <w:p w14:paraId="0BD87F6F" w14:textId="77777777" w:rsidR="006C37EA" w:rsidRPr="002C798B" w:rsidRDefault="006C37EA" w:rsidP="00311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726F" w14:textId="77777777" w:rsidR="006C37EA" w:rsidRPr="002C798B" w:rsidRDefault="00CF0CD4" w:rsidP="000E27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А.А. Сергеев  Е.Ю.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CD23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«Просвещение».</w:t>
            </w:r>
          </w:p>
        </w:tc>
      </w:tr>
      <w:tr w:rsidR="006C37EA" w14:paraId="649C8007" w14:textId="77777777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1E5F" w14:textId="77777777" w:rsidR="006C37EA" w:rsidRPr="002C798B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7C36E6B1" w14:textId="77777777" w:rsidR="006C37EA" w:rsidRPr="002C798B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1FBE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 w:rsidR="008F362A"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0CD4" w:rsidRPr="002C798B">
              <w:rPr>
                <w:rFonts w:ascii="Times New Roman" w:hAnsi="Times New Roman" w:cs="Times New Roman"/>
                <w:sz w:val="24"/>
                <w:szCs w:val="24"/>
              </w:rPr>
              <w:t>Городецкая Н.И.</w:t>
            </w:r>
          </w:p>
          <w:p w14:paraId="00F79737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="00420020"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CEA1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«Просвещение». </w:t>
            </w:r>
          </w:p>
          <w:p w14:paraId="43B3D26D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EA" w14:paraId="4817F1C6" w14:textId="77777777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83FA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Право. 10-11 класс (базовый и профильный  уровень</w:t>
            </w: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FC31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Никитин А.Ф., Никитина Т.И.</w:t>
            </w:r>
          </w:p>
          <w:p w14:paraId="05A6ACA3" w14:textId="77777777" w:rsidR="006C37EA" w:rsidRPr="002C798B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8B9B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«Дрофа». </w:t>
            </w:r>
          </w:p>
          <w:p w14:paraId="48ADA175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EA" w14:paraId="4C3D0250" w14:textId="77777777" w:rsidTr="00E26FF0">
        <w:trPr>
          <w:trHeight w:val="4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24D3" w14:textId="77777777" w:rsidR="006C37EA" w:rsidRPr="002C798B" w:rsidRDefault="002625F0" w:rsidP="005C7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Экономика. </w:t>
            </w:r>
            <w:r w:rsidR="005726FA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798E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6C37EA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(базовый уровень)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A212" w14:textId="77777777" w:rsidR="006C37EA" w:rsidRPr="002C798B" w:rsidRDefault="00262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Автономов В.С.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6A33" w14:textId="77777777" w:rsidR="006C37EA" w:rsidRPr="002C798B" w:rsidRDefault="00036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37EA"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Вита-Пресс». </w:t>
            </w:r>
          </w:p>
        </w:tc>
      </w:tr>
      <w:tr w:rsidR="006C37EA" w14:paraId="0CFFD5B1" w14:textId="77777777" w:rsidTr="00E26FF0">
        <w:trPr>
          <w:trHeight w:val="119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A475" w14:textId="77777777" w:rsidR="006C37EA" w:rsidRPr="002C798B" w:rsidRDefault="008838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C37EA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  <w:r w:rsidR="00E24A7B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798E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4A7B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  <w:p w14:paraId="0A47FDD7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и социальная география мира.</w:t>
            </w:r>
          </w:p>
          <w:p w14:paraId="06E1D2B6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уровень)</w:t>
            </w:r>
          </w:p>
          <w:p w14:paraId="205D4D09" w14:textId="77777777" w:rsidR="0088381D" w:rsidRPr="002C798B" w:rsidRDefault="008838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F99" w14:textId="77777777" w:rsidR="006C37EA" w:rsidRPr="002C798B" w:rsidRDefault="00CA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37EA"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Максаковский В.П.  </w:t>
            </w:r>
          </w:p>
          <w:p w14:paraId="4705F571" w14:textId="77777777" w:rsidR="00CA3A5C" w:rsidRPr="002C798B" w:rsidRDefault="00CA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5C71E" w14:textId="77777777" w:rsidR="00CA3A5C" w:rsidRPr="002C798B" w:rsidRDefault="00CA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4A649" w14:textId="77777777" w:rsidR="00CA3A5C" w:rsidRPr="002C798B" w:rsidRDefault="00CA3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CFC16EE" w14:textId="77777777" w:rsidR="00E24A7B" w:rsidRPr="002C798B" w:rsidRDefault="00E24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8B58C" w14:textId="77777777" w:rsidR="006C37EA" w:rsidRPr="002C798B" w:rsidRDefault="006C37EA" w:rsidP="00CF0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D42" w14:textId="77777777" w:rsidR="006C37EA" w:rsidRPr="002C798B" w:rsidRDefault="00E24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37EA" w:rsidRPr="002C798B">
              <w:rPr>
                <w:rFonts w:ascii="Times New Roman" w:hAnsi="Times New Roman" w:cs="Times New Roman"/>
                <w:sz w:val="24"/>
                <w:szCs w:val="24"/>
              </w:rPr>
              <w:t>«Просвещение».</w:t>
            </w:r>
            <w:r w:rsidR="00132E55"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4E817D" w14:textId="77777777" w:rsidR="00E24A7B" w:rsidRPr="002C798B" w:rsidRDefault="00E24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A838E" w14:textId="77777777" w:rsidR="00E24A7B" w:rsidRPr="002C798B" w:rsidRDefault="00E24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5D50C" w14:textId="77777777" w:rsidR="00E24A7B" w:rsidRPr="002C798B" w:rsidRDefault="00E24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B0DDF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EA" w14:paraId="55E39FE5" w14:textId="77777777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AB2F" w14:textId="77777777" w:rsidR="006C37EA" w:rsidRPr="002C798B" w:rsidRDefault="006C37EA">
            <w:pPr>
              <w:pStyle w:val="a3"/>
              <w:spacing w:line="276" w:lineRule="auto"/>
              <w:jc w:val="left"/>
              <w:rPr>
                <w:b/>
                <w:i w:val="0"/>
                <w:szCs w:val="24"/>
                <w:lang w:eastAsia="en-US"/>
              </w:rPr>
            </w:pPr>
            <w:r w:rsidRPr="002C798B">
              <w:rPr>
                <w:b/>
                <w:i w:val="0"/>
                <w:szCs w:val="24"/>
                <w:lang w:eastAsia="en-US"/>
              </w:rPr>
              <w:t xml:space="preserve">Биология.    </w:t>
            </w:r>
            <w:r w:rsidRPr="002C798B">
              <w:rPr>
                <w:i w:val="0"/>
                <w:szCs w:val="24"/>
                <w:lang w:eastAsia="en-US"/>
              </w:rPr>
              <w:t>(</w:t>
            </w:r>
            <w:r w:rsidRPr="002C798B">
              <w:rPr>
                <w:b/>
                <w:i w:val="0"/>
                <w:szCs w:val="24"/>
                <w:lang w:eastAsia="en-US"/>
              </w:rPr>
              <w:t>Общая биология.).</w:t>
            </w:r>
          </w:p>
          <w:p w14:paraId="4D7519A4" w14:textId="77777777" w:rsidR="006C37EA" w:rsidRPr="002C798B" w:rsidRDefault="006C37EA">
            <w:pPr>
              <w:pStyle w:val="a3"/>
              <w:spacing w:line="276" w:lineRule="auto"/>
              <w:jc w:val="left"/>
              <w:rPr>
                <w:b/>
                <w:i w:val="0"/>
                <w:szCs w:val="24"/>
                <w:lang w:eastAsia="en-US"/>
              </w:rPr>
            </w:pPr>
            <w:r w:rsidRPr="002C798B">
              <w:rPr>
                <w:b/>
                <w:i w:val="0"/>
                <w:szCs w:val="24"/>
                <w:lang w:eastAsia="en-US"/>
              </w:rPr>
              <w:t>10-11 класс.     (базовый уровень)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942D" w14:textId="77777777" w:rsidR="006C37EA" w:rsidRPr="002C798B" w:rsidRDefault="006C37EA">
            <w:pPr>
              <w:pStyle w:val="a3"/>
              <w:spacing w:line="276" w:lineRule="auto"/>
              <w:jc w:val="left"/>
              <w:rPr>
                <w:i w:val="0"/>
                <w:szCs w:val="24"/>
                <w:lang w:eastAsia="en-US"/>
              </w:rPr>
            </w:pPr>
            <w:r w:rsidRPr="002C798B">
              <w:rPr>
                <w:i w:val="0"/>
                <w:szCs w:val="24"/>
                <w:lang w:eastAsia="en-US"/>
              </w:rPr>
              <w:t>Пасечник В.В.</w:t>
            </w:r>
            <w:r w:rsidR="002625F0" w:rsidRPr="002C798B">
              <w:rPr>
                <w:i w:val="0"/>
                <w:szCs w:val="24"/>
                <w:lang w:eastAsia="en-US"/>
              </w:rPr>
              <w:t>, Каменский А.А., Рубцов А.М., под редакцией  Пасечника В.В.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55E4" w14:textId="77777777" w:rsidR="006C37EA" w:rsidRPr="002C798B" w:rsidRDefault="00886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  <w:r w:rsidR="006C37EA"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D5F9F9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EA" w14:paraId="2B9D57E8" w14:textId="77777777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F740" w14:textId="77777777" w:rsidR="006C37EA" w:rsidRPr="002C798B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865BBF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02B9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65BBF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  <w:p w14:paraId="1A0F0AAC" w14:textId="77777777" w:rsidR="006C37EA" w:rsidRPr="002C798B" w:rsidRDefault="00865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(базовый </w:t>
            </w:r>
            <w:r w:rsidR="006C37EA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 w:rsidR="006C37EA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39B5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Г. Я., </w:t>
            </w:r>
            <w:proofErr w:type="spellStart"/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по редакцией Парфентьевой Н.А.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AAB3" w14:textId="77777777" w:rsidR="006C37EA" w:rsidRPr="002C798B" w:rsidRDefault="006C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«Просвещение». </w:t>
            </w:r>
          </w:p>
          <w:p w14:paraId="5EEC559D" w14:textId="77777777" w:rsidR="006C37EA" w:rsidRPr="002C798B" w:rsidRDefault="006C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EA" w14:paraId="46E92488" w14:textId="77777777" w:rsidTr="00E26FF0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1A06" w14:textId="77777777" w:rsidR="006C37EA" w:rsidRPr="002C798B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7E02B9"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.11 класс</w:t>
            </w:r>
          </w:p>
          <w:p w14:paraId="58ED419A" w14:textId="77777777" w:rsidR="006C37EA" w:rsidRPr="002C798B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A097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8D0F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8B">
              <w:rPr>
                <w:rFonts w:ascii="Times New Roman" w:hAnsi="Times New Roman" w:cs="Times New Roman"/>
                <w:sz w:val="24"/>
                <w:szCs w:val="24"/>
              </w:rPr>
              <w:t xml:space="preserve">«Дрофа». </w:t>
            </w:r>
          </w:p>
          <w:p w14:paraId="060347E1" w14:textId="77777777" w:rsidR="006C37EA" w:rsidRPr="002C798B" w:rsidRDefault="006C3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2B4C2C" w14:textId="77777777" w:rsidR="006C37EA" w:rsidRDefault="006C37EA" w:rsidP="006C37EA">
      <w:pPr>
        <w:rPr>
          <w:rFonts w:ascii="Times New Roman" w:hAnsi="Times New Roman" w:cs="Times New Roman"/>
          <w:b/>
          <w:sz w:val="20"/>
          <w:szCs w:val="20"/>
        </w:rPr>
      </w:pPr>
    </w:p>
    <w:p w14:paraId="0D161ADD" w14:textId="77777777" w:rsidR="00C47D58" w:rsidRDefault="00251BA0"/>
    <w:sectPr w:rsidR="00C47D58" w:rsidSect="00F46F2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D8"/>
    <w:rsid w:val="000360CA"/>
    <w:rsid w:val="000A56E7"/>
    <w:rsid w:val="000A7D53"/>
    <w:rsid w:val="000B6632"/>
    <w:rsid w:val="000C5E19"/>
    <w:rsid w:val="000E2740"/>
    <w:rsid w:val="000E66FB"/>
    <w:rsid w:val="001066F1"/>
    <w:rsid w:val="00132E55"/>
    <w:rsid w:val="001A1C92"/>
    <w:rsid w:val="001B6F20"/>
    <w:rsid w:val="0020494F"/>
    <w:rsid w:val="00251BA0"/>
    <w:rsid w:val="00256F8B"/>
    <w:rsid w:val="002625F0"/>
    <w:rsid w:val="002C798B"/>
    <w:rsid w:val="00311430"/>
    <w:rsid w:val="00327896"/>
    <w:rsid w:val="00346C9F"/>
    <w:rsid w:val="00370270"/>
    <w:rsid w:val="00374180"/>
    <w:rsid w:val="003812CC"/>
    <w:rsid w:val="003926BC"/>
    <w:rsid w:val="003D5746"/>
    <w:rsid w:val="00413D7A"/>
    <w:rsid w:val="00420020"/>
    <w:rsid w:val="00426B14"/>
    <w:rsid w:val="00457667"/>
    <w:rsid w:val="004B63D8"/>
    <w:rsid w:val="004C4732"/>
    <w:rsid w:val="004E2A72"/>
    <w:rsid w:val="00532FDC"/>
    <w:rsid w:val="005726FA"/>
    <w:rsid w:val="005933DD"/>
    <w:rsid w:val="005C798E"/>
    <w:rsid w:val="005E5837"/>
    <w:rsid w:val="00607302"/>
    <w:rsid w:val="0061382C"/>
    <w:rsid w:val="006411E7"/>
    <w:rsid w:val="00660B5B"/>
    <w:rsid w:val="00684DFA"/>
    <w:rsid w:val="006C37EA"/>
    <w:rsid w:val="006D5DCE"/>
    <w:rsid w:val="006E0A2A"/>
    <w:rsid w:val="0072780E"/>
    <w:rsid w:val="007E02B9"/>
    <w:rsid w:val="00804A3E"/>
    <w:rsid w:val="008400A5"/>
    <w:rsid w:val="00841AEF"/>
    <w:rsid w:val="00865BBF"/>
    <w:rsid w:val="0088381D"/>
    <w:rsid w:val="008869B1"/>
    <w:rsid w:val="00886E06"/>
    <w:rsid w:val="008C5908"/>
    <w:rsid w:val="008F2113"/>
    <w:rsid w:val="008F362A"/>
    <w:rsid w:val="00905F98"/>
    <w:rsid w:val="00906348"/>
    <w:rsid w:val="00942D01"/>
    <w:rsid w:val="00944A50"/>
    <w:rsid w:val="00980D8E"/>
    <w:rsid w:val="00A0067D"/>
    <w:rsid w:val="00A87EF0"/>
    <w:rsid w:val="00B63356"/>
    <w:rsid w:val="00B814AD"/>
    <w:rsid w:val="00B8364B"/>
    <w:rsid w:val="00BD0543"/>
    <w:rsid w:val="00CA0100"/>
    <w:rsid w:val="00CA3A5C"/>
    <w:rsid w:val="00CA5B02"/>
    <w:rsid w:val="00CB7B49"/>
    <w:rsid w:val="00CF0CD4"/>
    <w:rsid w:val="00CF6641"/>
    <w:rsid w:val="00E24A7B"/>
    <w:rsid w:val="00E26FF0"/>
    <w:rsid w:val="00EA545B"/>
    <w:rsid w:val="00EF2AB0"/>
    <w:rsid w:val="00F0651B"/>
    <w:rsid w:val="00F4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A60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37EA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C37E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5">
    <w:name w:val="Table Grid"/>
    <w:basedOn w:val="a1"/>
    <w:uiPriority w:val="59"/>
    <w:rsid w:val="006C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37EA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C37E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5">
    <w:name w:val="Table Grid"/>
    <w:basedOn w:val="a1"/>
    <w:uiPriority w:val="59"/>
    <w:rsid w:val="006C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Бакулина</cp:lastModifiedBy>
  <cp:revision>55</cp:revision>
  <cp:lastPrinted>2019-07-03T11:32:00Z</cp:lastPrinted>
  <dcterms:created xsi:type="dcterms:W3CDTF">2018-05-22T01:48:00Z</dcterms:created>
  <dcterms:modified xsi:type="dcterms:W3CDTF">2023-07-06T06:28:00Z</dcterms:modified>
</cp:coreProperties>
</file>